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6A" w:rsidRPr="001B486A" w:rsidRDefault="00144281" w:rsidP="001B486A">
      <w:pPr>
        <w:rPr>
          <w:b/>
          <w:bCs/>
        </w:rPr>
      </w:pPr>
      <w:r>
        <w:rPr>
          <w:b/>
          <w:bCs/>
        </w:rPr>
        <w:t>7 NADRA officials remanded to FIA in fake CNIC scandal</w:t>
      </w:r>
    </w:p>
    <w:p w:rsidR="001B486A" w:rsidRPr="001B486A" w:rsidRDefault="001B486A" w:rsidP="001B486A">
      <w:bookmarkStart w:id="0" w:name="_GoBack"/>
      <w:r w:rsidRPr="001B486A">
        <w:rPr>
          <w:bCs/>
        </w:rPr>
        <w:t xml:space="preserve">KARACHI: A court in Karachi on Saturday granted three-day physical remand of seven suspects, including </w:t>
      </w:r>
      <w:proofErr w:type="spellStart"/>
      <w:r w:rsidRPr="001B486A">
        <w:rPr>
          <w:bCs/>
        </w:rPr>
        <w:t>Nadra</w:t>
      </w:r>
      <w:proofErr w:type="spellEnd"/>
      <w:r w:rsidRPr="001B486A">
        <w:rPr>
          <w:bCs/>
        </w:rPr>
        <w:t xml:space="preserve"> officials, in a case pertaining to preparing fake CNICs for illegal immigrants in return for monetary benefits.</w:t>
      </w:r>
    </w:p>
    <w:p w:rsidR="001B486A" w:rsidRPr="001B486A" w:rsidRDefault="001B486A" w:rsidP="001B486A">
      <w:r w:rsidRPr="001B486A">
        <w:t>The Federal Inve</w:t>
      </w:r>
      <w:r w:rsidR="00144281">
        <w:t>stigation Agency (FIA) presented</w:t>
      </w:r>
      <w:r w:rsidRPr="001B486A">
        <w:t xml:space="preserve"> </w:t>
      </w:r>
      <w:r w:rsidR="00144281">
        <w:t>them before the court and ordered</w:t>
      </w:r>
      <w:r w:rsidRPr="001B486A">
        <w:t xml:space="preserve"> their physical remand for investigation.</w:t>
      </w:r>
    </w:p>
    <w:p w:rsidR="00D745FB" w:rsidRDefault="001B486A">
      <w:r w:rsidRPr="001B486A">
        <w:t>The court handed the suspects over to the FIA on physical remand for three days</w:t>
      </w:r>
      <w:r w:rsidR="00144281">
        <w:t xml:space="preserve"> which</w:t>
      </w:r>
      <w:r w:rsidRPr="001B486A">
        <w:t xml:space="preserve"> included</w:t>
      </w:r>
      <w:r w:rsidR="00144281">
        <w:t xml:space="preserve"> the names of</w:t>
      </w:r>
      <w:r w:rsidRPr="001B486A">
        <w:t xml:space="preserve"> </w:t>
      </w:r>
      <w:proofErr w:type="spellStart"/>
      <w:r w:rsidRPr="001B486A">
        <w:t>Ashfaq</w:t>
      </w:r>
      <w:proofErr w:type="spellEnd"/>
      <w:r w:rsidRPr="001B486A">
        <w:t xml:space="preserve"> Khan, </w:t>
      </w:r>
      <w:proofErr w:type="spellStart"/>
      <w:r w:rsidRPr="001B486A">
        <w:t>Khayal</w:t>
      </w:r>
      <w:proofErr w:type="spellEnd"/>
      <w:r w:rsidRPr="001B486A">
        <w:t xml:space="preserve"> Khan, Mohammad Ibrahim, Abdul </w:t>
      </w:r>
      <w:proofErr w:type="spellStart"/>
      <w:r w:rsidRPr="001B486A">
        <w:t>Wahab</w:t>
      </w:r>
      <w:proofErr w:type="spellEnd"/>
      <w:r w:rsidRPr="001B486A">
        <w:t xml:space="preserve">, Mohammad </w:t>
      </w:r>
      <w:proofErr w:type="spellStart"/>
      <w:r w:rsidRPr="001B486A">
        <w:t>Ra</w:t>
      </w:r>
      <w:r>
        <w:t>sool</w:t>
      </w:r>
      <w:proofErr w:type="spellEnd"/>
      <w:r>
        <w:t xml:space="preserve">, </w:t>
      </w:r>
      <w:proofErr w:type="spellStart"/>
      <w:r>
        <w:t>Akhtar</w:t>
      </w:r>
      <w:proofErr w:type="spellEnd"/>
      <w:r>
        <w:t xml:space="preserve"> Mohammad and </w:t>
      </w:r>
      <w:proofErr w:type="spellStart"/>
      <w:r>
        <w:t>Afroze</w:t>
      </w:r>
      <w:proofErr w:type="spellEnd"/>
      <w:r>
        <w:t>.</w:t>
      </w:r>
    </w:p>
    <w:p w:rsidR="001B486A" w:rsidRPr="001B486A" w:rsidRDefault="001B486A" w:rsidP="001B486A">
      <w:r w:rsidRPr="001B486A">
        <w:t>FIA officials said the suspects were involved in preparing CNICs for illegal immigrants, including Afghan and Iranian nationals.</w:t>
      </w:r>
    </w:p>
    <w:p w:rsidR="001B486A" w:rsidRPr="001B486A" w:rsidRDefault="001B486A" w:rsidP="001B486A">
      <w:r w:rsidRPr="001B486A">
        <w:t xml:space="preserve">On July 8, FIA Sindh director Amir </w:t>
      </w:r>
      <w:proofErr w:type="spellStart"/>
      <w:r w:rsidRPr="001B486A">
        <w:t>Farooqui</w:t>
      </w:r>
      <w:proofErr w:type="spellEnd"/>
      <w:r w:rsidRPr="001B486A">
        <w:t xml:space="preserve"> had revealed that Afghan agency National Directorate of Security (NDS) had got Pakistani national identity cards issued to terrorists associated with outlawed </w:t>
      </w:r>
      <w:proofErr w:type="spellStart"/>
      <w:r w:rsidRPr="001B486A">
        <w:t>Tehrik</w:t>
      </w:r>
      <w:proofErr w:type="spellEnd"/>
      <w:r w:rsidRPr="001B486A">
        <w:t>-i-Taliban Pakistan (TTP).</w:t>
      </w:r>
    </w:p>
    <w:p w:rsidR="001B486A" w:rsidRPr="001B486A" w:rsidRDefault="001B486A" w:rsidP="001B486A">
      <w:r w:rsidRPr="001B486A">
        <w:t xml:space="preserve">He said </w:t>
      </w:r>
      <w:proofErr w:type="spellStart"/>
      <w:r w:rsidRPr="001B486A">
        <w:t>computerised</w:t>
      </w:r>
      <w:proofErr w:type="spellEnd"/>
      <w:r w:rsidRPr="001B486A">
        <w:t xml:space="preserve"> national identity cards (CNICs) for TTP terrorists had been made by using the NADRA database. The national identity cards were also issued to Al-Qaeda terrorists, whereas, a suspect involved in </w:t>
      </w:r>
      <w:proofErr w:type="spellStart"/>
      <w:r w:rsidRPr="001B486A">
        <w:t>Safoora</w:t>
      </w:r>
      <w:proofErr w:type="spellEnd"/>
      <w:r w:rsidRPr="001B486A">
        <w:t xml:space="preserve"> carnage, Imran Ali, who was an Indian citizen, had also gotten a CNIC, he added.</w:t>
      </w:r>
    </w:p>
    <w:bookmarkEnd w:id="0"/>
    <w:p w:rsidR="001B486A" w:rsidRDefault="001B486A"/>
    <w:sectPr w:rsidR="001B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6A"/>
    <w:rsid w:val="00144281"/>
    <w:rsid w:val="001B486A"/>
    <w:rsid w:val="002F6907"/>
    <w:rsid w:val="00D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52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2021-07-10T10:16:00Z</dcterms:created>
  <dcterms:modified xsi:type="dcterms:W3CDTF">2021-07-10T10:49:00Z</dcterms:modified>
</cp:coreProperties>
</file>